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0463" w14:textId="6DA912E4" w:rsidR="009F7CDB" w:rsidRDefault="006529A6" w:rsidP="009F7CD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A46B136" wp14:editId="5EAFBD56">
            <wp:extent cx="6848475" cy="1743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о общ соб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619" cy="17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020DD" w14:textId="77777777" w:rsidR="00550F1C" w:rsidRDefault="00550F1C" w:rsidP="00550F1C">
      <w:pPr>
        <w:rPr>
          <w:lang w:val="en-US"/>
        </w:rPr>
      </w:pPr>
    </w:p>
    <w:p w14:paraId="24F36EC2" w14:textId="77777777" w:rsidR="00D752D3" w:rsidRPr="00D752D3" w:rsidRDefault="00D752D3" w:rsidP="00550F1C">
      <w:pPr>
        <w:rPr>
          <w:lang w:val="en-US"/>
        </w:rPr>
      </w:pPr>
      <w:bookmarkStart w:id="0" w:name="_GoBack"/>
      <w:bookmarkEnd w:id="0"/>
    </w:p>
    <w:p w14:paraId="36B96BC4" w14:textId="77777777" w:rsidR="00550F1C" w:rsidRDefault="00550F1C" w:rsidP="00550F1C"/>
    <w:p w14:paraId="026821DD" w14:textId="77777777" w:rsidR="00550F1C" w:rsidRDefault="00550F1C" w:rsidP="00550F1C"/>
    <w:p w14:paraId="6FE7BEB9" w14:textId="77777777" w:rsidR="00550F1C" w:rsidRDefault="00550F1C" w:rsidP="00550F1C"/>
    <w:p w14:paraId="288CBC31" w14:textId="77777777" w:rsidR="00550F1C" w:rsidRDefault="00550F1C" w:rsidP="00550F1C"/>
    <w:p w14:paraId="6F9FEA2F" w14:textId="19BFFB93" w:rsidR="00550F1C" w:rsidRPr="00105E46" w:rsidRDefault="00550F1C" w:rsidP="00550F1C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105E46">
        <w:rPr>
          <w:rFonts w:ascii="Times New Roman" w:hAnsi="Times New Roman" w:cs="Times New Roman"/>
          <w:caps/>
          <w:sz w:val="32"/>
          <w:szCs w:val="32"/>
        </w:rPr>
        <w:t xml:space="preserve">ПОЛОЖЕНИЕ </w:t>
      </w:r>
      <w:r w:rsidRPr="00105E46">
        <w:rPr>
          <w:rFonts w:ascii="Times New Roman" w:hAnsi="Times New Roman" w:cs="Times New Roman"/>
          <w:caps/>
          <w:sz w:val="32"/>
          <w:szCs w:val="32"/>
        </w:rPr>
        <w:br/>
        <w:t xml:space="preserve">о комиссии по </w:t>
      </w:r>
      <w:r>
        <w:rPr>
          <w:rFonts w:ascii="Times New Roman" w:hAnsi="Times New Roman" w:cs="Times New Roman"/>
          <w:caps/>
          <w:sz w:val="32"/>
          <w:szCs w:val="32"/>
        </w:rPr>
        <w:t xml:space="preserve">СОБЛЮДЕНИЮ АНТИКОРРУПЦИОННОГО ЗАКОНОДАТЕЛЬСТВА </w:t>
      </w:r>
      <w:r w:rsidRPr="00105E46">
        <w:rPr>
          <w:rFonts w:ascii="Times New Roman" w:hAnsi="Times New Roman" w:cs="Times New Roman"/>
          <w:caps/>
          <w:sz w:val="32"/>
          <w:szCs w:val="32"/>
        </w:rPr>
        <w:t>в муниципальном автономном общеобразовательном учреждении</w:t>
      </w:r>
    </w:p>
    <w:p w14:paraId="64E7EE41" w14:textId="77777777" w:rsidR="00550F1C" w:rsidRPr="00105E46" w:rsidRDefault="00550F1C" w:rsidP="00550F1C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105E46">
        <w:rPr>
          <w:rFonts w:ascii="Times New Roman" w:hAnsi="Times New Roman" w:cs="Times New Roman"/>
          <w:caps/>
          <w:sz w:val="32"/>
          <w:szCs w:val="32"/>
        </w:rPr>
        <w:t xml:space="preserve">города Ростова-на-Дону </w:t>
      </w:r>
    </w:p>
    <w:p w14:paraId="30AC2415" w14:textId="77777777" w:rsidR="00550F1C" w:rsidRDefault="00550F1C" w:rsidP="00550F1C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105E46">
        <w:rPr>
          <w:rFonts w:ascii="Times New Roman" w:hAnsi="Times New Roman" w:cs="Times New Roman"/>
          <w:caps/>
          <w:sz w:val="32"/>
          <w:szCs w:val="32"/>
        </w:rPr>
        <w:t xml:space="preserve">«Гимназия № 52 имени Печерского </w:t>
      </w:r>
    </w:p>
    <w:p w14:paraId="56F105C1" w14:textId="77777777" w:rsidR="00550F1C" w:rsidRPr="00105E46" w:rsidRDefault="00550F1C" w:rsidP="00550F1C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105E46">
        <w:rPr>
          <w:rFonts w:ascii="Times New Roman" w:hAnsi="Times New Roman" w:cs="Times New Roman"/>
          <w:caps/>
          <w:sz w:val="32"/>
          <w:szCs w:val="32"/>
        </w:rPr>
        <w:t>Александра Ароновича»</w:t>
      </w:r>
    </w:p>
    <w:p w14:paraId="7776ABEE" w14:textId="77777777" w:rsidR="00550F1C" w:rsidRDefault="00550F1C" w:rsidP="00550F1C"/>
    <w:p w14:paraId="1EAEBC1B" w14:textId="77777777" w:rsidR="00550F1C" w:rsidRDefault="00550F1C" w:rsidP="00550F1C"/>
    <w:p w14:paraId="307307FD" w14:textId="77777777" w:rsidR="00550F1C" w:rsidRDefault="00550F1C" w:rsidP="00550F1C"/>
    <w:p w14:paraId="480646E2" w14:textId="77777777" w:rsidR="00550F1C" w:rsidRDefault="00550F1C" w:rsidP="00550F1C"/>
    <w:p w14:paraId="33DA1B01" w14:textId="77777777" w:rsidR="00550F1C" w:rsidRDefault="00550F1C" w:rsidP="00550F1C"/>
    <w:p w14:paraId="514AB31A" w14:textId="77777777" w:rsidR="00550F1C" w:rsidRDefault="00550F1C" w:rsidP="00550F1C"/>
    <w:p w14:paraId="39C5E00F" w14:textId="77777777" w:rsidR="00550F1C" w:rsidRDefault="00550F1C" w:rsidP="00550F1C"/>
    <w:p w14:paraId="773183B3" w14:textId="77777777" w:rsidR="00550F1C" w:rsidRDefault="00550F1C" w:rsidP="00550F1C"/>
    <w:p w14:paraId="0B56D61B" w14:textId="77777777" w:rsidR="00550F1C" w:rsidRPr="00105E46" w:rsidRDefault="00550F1C" w:rsidP="00550F1C">
      <w:pPr>
        <w:rPr>
          <w:rFonts w:ascii="Times New Roman" w:hAnsi="Times New Roman" w:cs="Times New Roman"/>
        </w:rPr>
      </w:pPr>
    </w:p>
    <w:p w14:paraId="1D60744C" w14:textId="77777777" w:rsidR="00550F1C" w:rsidRPr="00105E46" w:rsidRDefault="00550F1C" w:rsidP="00550F1C">
      <w:pPr>
        <w:rPr>
          <w:rFonts w:ascii="Times New Roman" w:hAnsi="Times New Roman" w:cs="Times New Roman"/>
        </w:rPr>
      </w:pPr>
    </w:p>
    <w:p w14:paraId="185A3AB7" w14:textId="77777777" w:rsidR="00550F1C" w:rsidRPr="00105E46" w:rsidRDefault="00550F1C" w:rsidP="00550F1C">
      <w:pPr>
        <w:rPr>
          <w:rFonts w:ascii="Times New Roman" w:hAnsi="Times New Roman" w:cs="Times New Roman"/>
        </w:rPr>
      </w:pPr>
    </w:p>
    <w:p w14:paraId="588B2D4F" w14:textId="77777777" w:rsidR="00550F1C" w:rsidRPr="00105E46" w:rsidRDefault="00550F1C" w:rsidP="00550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E46">
        <w:rPr>
          <w:rFonts w:ascii="Times New Roman" w:hAnsi="Times New Roman" w:cs="Times New Roman"/>
          <w:sz w:val="28"/>
          <w:szCs w:val="28"/>
        </w:rPr>
        <w:t>г. Ростов-на-Дону</w:t>
      </w:r>
    </w:p>
    <w:p w14:paraId="6E561DB1" w14:textId="77777777" w:rsidR="00550F1C" w:rsidRDefault="00550F1C" w:rsidP="00550F1C"/>
    <w:p w14:paraId="78BE0203" w14:textId="77777777" w:rsidR="00550F1C" w:rsidRDefault="00550F1C" w:rsidP="00550F1C"/>
    <w:p w14:paraId="61481953" w14:textId="4B523638" w:rsidR="009F7CDB" w:rsidRDefault="009F7CDB" w:rsidP="009F7CD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BF6CF99" w14:textId="3686DE79" w:rsidR="009F7CDB" w:rsidRDefault="009F7CDB" w:rsidP="009F7CD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6F11A324" w14:textId="77777777" w:rsidR="009F7CDB" w:rsidRPr="00087AFF" w:rsidRDefault="009F7CDB" w:rsidP="009F7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AE19FE" w14:textId="360F71C6" w:rsidR="009F7CDB" w:rsidRPr="00550F1C" w:rsidRDefault="009F7CDB" w:rsidP="009F7C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50F1C">
        <w:rPr>
          <w:rFonts w:ascii="Times New Roman" w:eastAsia="Times New Roman" w:hAnsi="Times New Roman" w:cs="Times New Roman"/>
          <w:caps/>
          <w:sz w:val="28"/>
          <w:szCs w:val="28"/>
        </w:rPr>
        <w:t xml:space="preserve">Положение о комиссии по </w:t>
      </w:r>
      <w:r w:rsidR="00550F1C">
        <w:rPr>
          <w:rFonts w:ascii="Times New Roman" w:eastAsia="Times New Roman" w:hAnsi="Times New Roman" w:cs="Times New Roman"/>
          <w:caps/>
          <w:sz w:val="28"/>
          <w:szCs w:val="28"/>
        </w:rPr>
        <w:t xml:space="preserve">СОБЛЮДЕНИЮ АНТИКОРРУПЦИОННОГО ЗАКОНОДАТЕЛЬСТВА </w:t>
      </w:r>
      <w:r w:rsidRPr="00550F1C">
        <w:rPr>
          <w:rFonts w:ascii="Times New Roman" w:eastAsia="Times New Roman" w:hAnsi="Times New Roman" w:cs="Times New Roman"/>
          <w:caps/>
          <w:sz w:val="28"/>
          <w:szCs w:val="28"/>
        </w:rPr>
        <w:t>в муниципальном автономном общеобразовательном учреждении города Ростова-на-Дону «Гимназия №52 имени Александра Ароновича Печерского»</w:t>
      </w:r>
    </w:p>
    <w:p w14:paraId="6C27CDE2" w14:textId="77777777" w:rsidR="009F7CDB" w:rsidRDefault="009F7CDB" w:rsidP="009F7CDB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12422D" w14:textId="77777777" w:rsidR="009F7CDB" w:rsidRPr="00087AFF" w:rsidRDefault="009F7CDB" w:rsidP="009F7CDB">
      <w:pPr>
        <w:spacing w:after="0" w:line="240" w:lineRule="auto"/>
        <w:ind w:lef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2D81987B" w14:textId="77777777" w:rsidR="009F7CDB" w:rsidRPr="00087AFF" w:rsidRDefault="009F7CDB" w:rsidP="009F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3823F" w14:textId="0D72E893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</w:t>
      </w:r>
      <w:r w:rsidR="00550F1C">
        <w:rPr>
          <w:rFonts w:ascii="Times New Roman" w:eastAsia="Times New Roman" w:hAnsi="Times New Roman" w:cs="Times New Roman"/>
          <w:sz w:val="28"/>
          <w:szCs w:val="28"/>
        </w:rPr>
        <w:t>соблюдению антикоррупционного законодательства</w:t>
      </w: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автономном общеобразовательном учреждении города Ростова-на-Дону «Гимназия №52 имени Александра Ароновича Печерского» (далее - Комиссия).</w:t>
      </w:r>
    </w:p>
    <w:p w14:paraId="6A688360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1.2. Комиссия образуется в целях:</w:t>
      </w:r>
    </w:p>
    <w:p w14:paraId="4684E792" w14:textId="5DE8D533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-осуществления в пределах своих полномочий деятельности, направленной на </w:t>
      </w:r>
      <w:r w:rsidR="00550F1C">
        <w:rPr>
          <w:rFonts w:ascii="Times New Roman" w:eastAsia="Times New Roman" w:hAnsi="Times New Roman" w:cs="Times New Roman"/>
          <w:sz w:val="28"/>
          <w:szCs w:val="28"/>
        </w:rPr>
        <w:t xml:space="preserve">соблюдение антикоррупционного законодательства, </w:t>
      </w:r>
      <w:r w:rsidRPr="00087AFF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в гимназии;</w:t>
      </w:r>
    </w:p>
    <w:p w14:paraId="73B4A2E1" w14:textId="77777777" w:rsidR="009F7CDB" w:rsidRPr="00087AFF" w:rsidRDefault="009F7CDB" w:rsidP="009F7CDB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14:paraId="73D97F95" w14:textId="77777777" w:rsidR="009F7CDB" w:rsidRPr="00087AFF" w:rsidRDefault="009F7CDB" w:rsidP="009F7CDB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функционирования образовательной организации за счёт снижения рисков проявления коррупции.</w:t>
      </w:r>
    </w:p>
    <w:p w14:paraId="7A005C0E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1.3.  Комиссия  является  коллегиальным  совещательным  органом,  образованным  в  целях оказания содействия образовательной организации в реализации вопросов антикоррупционной политики.</w:t>
      </w:r>
    </w:p>
    <w:p w14:paraId="7AD878B2" w14:textId="1509C3A3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  области и нормативно – правовыми актами гимназии, а также настоящим Положением.</w:t>
      </w:r>
    </w:p>
    <w:p w14:paraId="5D9B4F5B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1.5. Положение о Комисс</w:t>
      </w:r>
      <w:proofErr w:type="gramStart"/>
      <w:r w:rsidRPr="00087AFF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 состав утверждаются приказом директора гимназии.</w:t>
      </w:r>
    </w:p>
    <w:p w14:paraId="2A40384B" w14:textId="77777777" w:rsidR="009F7CDB" w:rsidRPr="00087AFF" w:rsidRDefault="009F7CDB" w:rsidP="009F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BC4DBD" w14:textId="77777777" w:rsidR="009F7CDB" w:rsidRPr="00087AFF" w:rsidRDefault="009F7CDB" w:rsidP="009F7CDB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и полномочия комиссии</w:t>
      </w:r>
    </w:p>
    <w:p w14:paraId="5EFF4A36" w14:textId="77777777" w:rsidR="009F7CDB" w:rsidRPr="00087AFF" w:rsidRDefault="009F7CDB" w:rsidP="009F7CDB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CEF1E2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2.1. Основными задачами Комиссии являются:</w:t>
      </w:r>
    </w:p>
    <w:p w14:paraId="58220CAB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а) подготовка предложений по выработке и реализации образовательном учреждении антикоррупционной политики; </w:t>
      </w:r>
    </w:p>
    <w:p w14:paraId="2D4CE45A" w14:textId="77777777" w:rsidR="009F7CDB" w:rsidRPr="00087AFF" w:rsidRDefault="009F7CDB" w:rsidP="009F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 в гимназии;</w:t>
      </w:r>
    </w:p>
    <w:p w14:paraId="79E10E35" w14:textId="5D2EEC54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в) координация деятельности структурных подразделений (работников) </w:t>
      </w:r>
      <w:r w:rsidR="00550F1C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антикоррупционной политики; </w:t>
      </w:r>
    </w:p>
    <w:p w14:paraId="49EB0C54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lastRenderedPageBreak/>
        <w:t>г) создание единой системы информирования работников гимназии по вопросам противодействия коррупции;</w:t>
      </w:r>
    </w:p>
    <w:p w14:paraId="5944BCC5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д) формирование у работников антикоррупционного сознания, а также навыков антикоррупционного поведения; </w:t>
      </w:r>
    </w:p>
    <w:p w14:paraId="3D0AABA1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proofErr w:type="gramStart"/>
      <w:r w:rsidRPr="00087A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выполнения антикоррупционных мероприятий в гимназии;</w:t>
      </w:r>
    </w:p>
    <w:p w14:paraId="5D672610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14:paraId="592C2733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2.2. Комиссия для решения возложенных на неё задач имеет право:</w:t>
      </w:r>
    </w:p>
    <w:p w14:paraId="0DE8C53E" w14:textId="77777777" w:rsidR="009F7CDB" w:rsidRPr="00087AFF" w:rsidRDefault="009F7CDB" w:rsidP="009F7CDB">
      <w:pPr>
        <w:numPr>
          <w:ilvl w:val="0"/>
          <w:numId w:val="1"/>
        </w:numPr>
        <w:tabs>
          <w:tab w:val="left" w:pos="19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вносить предложения на рассмотрение руководителя учреждения по совершенствованию деятельности гимназии в сфере противодействия коррупции;</w:t>
      </w:r>
    </w:p>
    <w:p w14:paraId="35E39CB6" w14:textId="77777777" w:rsidR="009F7CDB" w:rsidRPr="00087AFF" w:rsidRDefault="009F7CDB" w:rsidP="009F7CDB">
      <w:pPr>
        <w:numPr>
          <w:ilvl w:val="1"/>
          <w:numId w:val="1"/>
        </w:numPr>
        <w:tabs>
          <w:tab w:val="left" w:pos="301"/>
        </w:tabs>
        <w:spacing w:after="0" w:line="240" w:lineRule="auto"/>
        <w:ind w:left="1" w:firstLine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14:paraId="77FFCD01" w14:textId="77777777" w:rsidR="009F7CDB" w:rsidRPr="00087AFF" w:rsidRDefault="009F7CDB" w:rsidP="009F7CDB">
      <w:pPr>
        <w:numPr>
          <w:ilvl w:val="0"/>
          <w:numId w:val="1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заслушивать на заседаниях Комиссии руководителей, работников гимназии;</w:t>
      </w:r>
    </w:p>
    <w:p w14:paraId="2B6885DE" w14:textId="77777777" w:rsidR="009F7CDB" w:rsidRPr="00087AFF" w:rsidRDefault="009F7CDB" w:rsidP="009F7CDB">
      <w:pPr>
        <w:numPr>
          <w:ilvl w:val="0"/>
          <w:numId w:val="1"/>
        </w:numPr>
        <w:tabs>
          <w:tab w:val="left" w:pos="23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разрабатывать рекомендации для практического использования по предотвращению и профилактике коррупционных правонарушений в гимназии;</w:t>
      </w:r>
    </w:p>
    <w:p w14:paraId="63E45BB4" w14:textId="77777777" w:rsidR="009F7CDB" w:rsidRPr="00087AFF" w:rsidRDefault="009F7CDB" w:rsidP="009F7CDB">
      <w:pPr>
        <w:numPr>
          <w:ilvl w:val="0"/>
          <w:numId w:val="1"/>
        </w:numPr>
        <w:tabs>
          <w:tab w:val="left" w:pos="16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14:paraId="4A9F0239" w14:textId="77777777" w:rsidR="009F7CDB" w:rsidRPr="00087AFF" w:rsidRDefault="009F7CDB" w:rsidP="009F7CDB">
      <w:pPr>
        <w:numPr>
          <w:ilvl w:val="0"/>
          <w:numId w:val="1"/>
        </w:numPr>
        <w:tabs>
          <w:tab w:val="left" w:pos="3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рассматривать поступившую информацию о проявлениях коррупции в гимназии, подготавливать предложения по устранению и недопущению выявленных нарушений;</w:t>
      </w:r>
    </w:p>
    <w:p w14:paraId="51252BE2" w14:textId="77777777" w:rsidR="009F7CDB" w:rsidRPr="00087AFF" w:rsidRDefault="009F7CDB" w:rsidP="009F7CDB">
      <w:pPr>
        <w:numPr>
          <w:ilvl w:val="0"/>
          <w:numId w:val="2"/>
        </w:numPr>
        <w:tabs>
          <w:tab w:val="left" w:pos="25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вносить предложения о привлечении к дисциплинарной ответственности работников гимназии, совершивших коррупционные правонарушения;</w:t>
      </w:r>
    </w:p>
    <w:p w14:paraId="1A115B84" w14:textId="77777777" w:rsidR="009F7CDB" w:rsidRPr="00087AFF" w:rsidRDefault="009F7CDB" w:rsidP="009F7CDB">
      <w:pPr>
        <w:numPr>
          <w:ilvl w:val="0"/>
          <w:numId w:val="2"/>
        </w:numPr>
        <w:tabs>
          <w:tab w:val="left" w:pos="27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создавать временные рабочие группы по вопросам реализации антикоррупционной политики.</w:t>
      </w:r>
    </w:p>
    <w:p w14:paraId="26F08556" w14:textId="77777777" w:rsidR="009F7CDB" w:rsidRPr="00087AFF" w:rsidRDefault="009F7CDB" w:rsidP="009F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37F86D" w14:textId="77777777" w:rsidR="009F7CDB" w:rsidRPr="00087AFF" w:rsidRDefault="009F7CDB" w:rsidP="009F7CDB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формирования Комиссии.</w:t>
      </w:r>
    </w:p>
    <w:p w14:paraId="224252AE" w14:textId="77777777" w:rsidR="009F7CDB" w:rsidRPr="00087AFF" w:rsidRDefault="009F7CDB" w:rsidP="009F7CDB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6A9209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3.1.  Комиссия формируется в составе председателя комиссии, секретаря и членов комиссии.</w:t>
      </w:r>
    </w:p>
    <w:p w14:paraId="44713F48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3.2.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7958918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3.3. Директор гимназии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14:paraId="4EB932B0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1DA6307" w14:textId="77777777" w:rsidR="009F7CDB" w:rsidRPr="00087AFF" w:rsidRDefault="009F7CDB" w:rsidP="009F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5DC43" w14:textId="77777777" w:rsidR="009F7CDB" w:rsidRPr="00087AFF" w:rsidRDefault="009F7CDB" w:rsidP="009F7CDB">
      <w:pPr>
        <w:numPr>
          <w:ilvl w:val="0"/>
          <w:numId w:val="3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Комиссии.</w:t>
      </w:r>
    </w:p>
    <w:p w14:paraId="3BAFAC37" w14:textId="77777777" w:rsidR="009F7CDB" w:rsidRPr="00087AFF" w:rsidRDefault="009F7CDB" w:rsidP="009F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E8475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4.1. Основанием для проведения заседания Комиссии является наличие следующей информация:</w:t>
      </w:r>
    </w:p>
    <w:p w14:paraId="73DC6B78" w14:textId="77777777" w:rsidR="009F7CDB" w:rsidRPr="00087AFF" w:rsidRDefault="009F7CDB" w:rsidP="009F7CDB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AFF">
        <w:rPr>
          <w:rFonts w:ascii="Times New Roman" w:eastAsia="Times New Roman" w:hAnsi="Times New Roman" w:cs="Times New Roman"/>
          <w:sz w:val="28"/>
          <w:szCs w:val="28"/>
        </w:rPr>
        <w:lastRenderedPageBreak/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14:paraId="6A13DB2B" w14:textId="77777777" w:rsidR="009F7CDB" w:rsidRPr="00087AFF" w:rsidRDefault="009F7CDB" w:rsidP="009F7CDB">
      <w:pPr>
        <w:numPr>
          <w:ilvl w:val="0"/>
          <w:numId w:val="4"/>
        </w:numPr>
        <w:tabs>
          <w:tab w:val="left" w:pos="15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совершение деяний, указанных в подпункте 1 настоящего пункта, от имени или в интересах юридического лица;</w:t>
      </w:r>
    </w:p>
    <w:p w14:paraId="16CBF523" w14:textId="77777777" w:rsidR="009F7CDB" w:rsidRPr="00087AFF" w:rsidRDefault="009F7CDB" w:rsidP="009F7CDB">
      <w:pPr>
        <w:numPr>
          <w:ilvl w:val="0"/>
          <w:numId w:val="4"/>
        </w:numPr>
        <w:tabs>
          <w:tab w:val="left" w:pos="1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наличие у работника личной заинтересованности, которая приводит или может привести к конфликту интересов;</w:t>
      </w:r>
    </w:p>
    <w:p w14:paraId="29880480" w14:textId="77777777" w:rsidR="009F7CDB" w:rsidRPr="00087AFF" w:rsidRDefault="009F7CDB" w:rsidP="009F7CDB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 к служебному поведению и (или) требований об урегулировании конфликта интересов.</w:t>
      </w:r>
    </w:p>
    <w:p w14:paraId="62217299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4.2. Информация должна быть представлена в письменном виде и содержать следующие сведения:</w:t>
      </w:r>
    </w:p>
    <w:p w14:paraId="38363817" w14:textId="77777777" w:rsidR="009F7CDB" w:rsidRPr="00087AFF" w:rsidRDefault="009F7CDB" w:rsidP="009F7CDB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фамилию, имя, отчество работника и замещаемую им должность;</w:t>
      </w:r>
    </w:p>
    <w:p w14:paraId="1312A266" w14:textId="77777777" w:rsidR="009F7CDB" w:rsidRPr="00087AFF" w:rsidRDefault="009F7CDB" w:rsidP="009F7CDB">
      <w:pPr>
        <w:numPr>
          <w:ilvl w:val="0"/>
          <w:numId w:val="4"/>
        </w:numPr>
        <w:tabs>
          <w:tab w:val="left" w:pos="17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14:paraId="4CECE6F0" w14:textId="77777777" w:rsidR="009F7CDB" w:rsidRPr="00087AFF" w:rsidRDefault="009F7CDB" w:rsidP="009F7CDB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данные об источнике информации.</w:t>
      </w:r>
    </w:p>
    <w:p w14:paraId="376474C2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14:paraId="23DFFBB6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2C848A9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14:paraId="3898698A" w14:textId="77777777" w:rsidR="009F7CDB" w:rsidRPr="00087AFF" w:rsidRDefault="009F7CDB" w:rsidP="009F7CDB">
      <w:pPr>
        <w:numPr>
          <w:ilvl w:val="0"/>
          <w:numId w:val="5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14:paraId="4A15AD6C" w14:textId="77777777" w:rsidR="009F7CDB" w:rsidRPr="00087AFF" w:rsidRDefault="009F7CDB" w:rsidP="009F7CDB">
      <w:pPr>
        <w:numPr>
          <w:ilvl w:val="0"/>
          <w:numId w:val="5"/>
        </w:numPr>
        <w:tabs>
          <w:tab w:val="left" w:pos="21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3CAADD5A" w14:textId="77777777" w:rsidR="009F7CDB" w:rsidRPr="00087AFF" w:rsidRDefault="009F7CDB" w:rsidP="009F7CDB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14:paraId="01FAACBA" w14:textId="77777777" w:rsidR="009F7CDB" w:rsidRPr="00087AFF" w:rsidRDefault="009F7CDB" w:rsidP="009F7CDB">
      <w:pPr>
        <w:numPr>
          <w:ilvl w:val="1"/>
          <w:numId w:val="5"/>
        </w:numPr>
        <w:tabs>
          <w:tab w:val="left" w:pos="990"/>
        </w:tabs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A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87AFF">
        <w:rPr>
          <w:rFonts w:ascii="Times New Roman" w:eastAsia="Times New Roman" w:hAnsi="Times New Roman" w:cs="Times New Roman"/>
          <w:sz w:val="28"/>
          <w:szCs w:val="28"/>
        </w:rPr>
        <w:t>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образовательного</w:t>
      </w:r>
    </w:p>
    <w:p w14:paraId="08C105AF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учреждения в целях принятия мер по предотвращению конфликта интересов, усиления </w:t>
      </w:r>
      <w:proofErr w:type="gramStart"/>
      <w:r w:rsidRPr="00087AF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14:paraId="7003C132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lastRenderedPageBreak/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14:paraId="5B179BF5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14:paraId="33C6D9DA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4.8. Решения Комиссии принимаются простым большинством голосов от числа присутствующих членов Комиссии.</w:t>
      </w:r>
    </w:p>
    <w:p w14:paraId="6EA03D7C" w14:textId="77777777" w:rsidR="009F7CDB" w:rsidRPr="00087AFF" w:rsidRDefault="009F7CDB" w:rsidP="009F7CDB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14:paraId="1463AE38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14:paraId="4F1F4AAC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7E808864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4.11. По итогам рассмотрения информации, Комиссия может принять одно из следующих решений:</w:t>
      </w:r>
    </w:p>
    <w:p w14:paraId="23FD515A" w14:textId="77777777" w:rsidR="009F7CDB" w:rsidRPr="00087AFF" w:rsidRDefault="009F7CDB" w:rsidP="009F7CDB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14:paraId="4826A843" w14:textId="77777777" w:rsidR="009F7CDB" w:rsidRPr="00087AFF" w:rsidRDefault="009F7CDB" w:rsidP="009F7CDB">
      <w:pPr>
        <w:numPr>
          <w:ilvl w:val="0"/>
          <w:numId w:val="6"/>
        </w:numPr>
        <w:tabs>
          <w:tab w:val="left" w:pos="21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14:paraId="0E11DF85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proofErr w:type="gramStart"/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</w:t>
      </w:r>
      <w:r w:rsidRPr="00087AF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такой выгоды указанному лицу другими физическими лицами, Комиссия принимает</w:t>
      </w:r>
      <w:proofErr w:type="gramEnd"/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 меры к информированию правоохранительных органов.</w:t>
      </w:r>
    </w:p>
    <w:p w14:paraId="5EB8A83D" w14:textId="77777777" w:rsidR="009F7CDB" w:rsidRPr="00087AFF" w:rsidRDefault="009F7CDB" w:rsidP="009F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1B0B77" w14:textId="77777777" w:rsidR="009F7CDB" w:rsidRPr="00087AFF" w:rsidRDefault="009F7CDB" w:rsidP="009F7CD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Комиссии.</w:t>
      </w:r>
    </w:p>
    <w:p w14:paraId="4193D63B" w14:textId="77777777" w:rsidR="009F7CDB" w:rsidRPr="00087AFF" w:rsidRDefault="009F7CDB" w:rsidP="009F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8E74F7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14:paraId="772A1845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5.1.1. Председатель Комиссии:</w:t>
      </w:r>
    </w:p>
    <w:p w14:paraId="24F20887" w14:textId="77777777" w:rsidR="009F7CDB" w:rsidRPr="00087AFF" w:rsidRDefault="009F7CDB" w:rsidP="009F7CDB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организует работу Комиссии;</w:t>
      </w:r>
    </w:p>
    <w:p w14:paraId="743DE773" w14:textId="77777777" w:rsidR="009F7CDB" w:rsidRPr="00087AFF" w:rsidRDefault="009F7CDB" w:rsidP="009F7CDB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разрабатывает план работы Комиссии:</w:t>
      </w:r>
    </w:p>
    <w:p w14:paraId="05E520C4" w14:textId="77777777" w:rsidR="009F7CDB" w:rsidRPr="00087AFF" w:rsidRDefault="009F7CDB" w:rsidP="009F7CDB">
      <w:pPr>
        <w:numPr>
          <w:ilvl w:val="0"/>
          <w:numId w:val="6"/>
        </w:numPr>
        <w:tabs>
          <w:tab w:val="left" w:pos="18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14:paraId="4226A797" w14:textId="77777777" w:rsidR="009F7CDB" w:rsidRPr="00087AFF" w:rsidRDefault="009F7CDB" w:rsidP="009F7CDB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созывает заседание Комиссии;</w:t>
      </w:r>
    </w:p>
    <w:p w14:paraId="5FF82205" w14:textId="77777777" w:rsidR="009F7CDB" w:rsidRPr="00087AFF" w:rsidRDefault="009F7CDB" w:rsidP="009F7CDB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формирует проект повестки и осуществляет руководство подготовкой заседания Комиссий;</w:t>
      </w:r>
    </w:p>
    <w:p w14:paraId="4D3E15AC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5.1.2. Заместитель председателя Комиссии выполняет обязанности председателя Комиссии в случае его отсутствия.</w:t>
      </w:r>
    </w:p>
    <w:p w14:paraId="61D24AFD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5.1.3. Секретарь Комиссии:</w:t>
      </w:r>
    </w:p>
    <w:p w14:paraId="5B93AE24" w14:textId="77777777" w:rsidR="009F7CDB" w:rsidRPr="00087AFF" w:rsidRDefault="009F7CDB" w:rsidP="009F7CDB">
      <w:pPr>
        <w:numPr>
          <w:ilvl w:val="0"/>
          <w:numId w:val="7"/>
        </w:numPr>
        <w:tabs>
          <w:tab w:val="left" w:pos="15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14:paraId="4B8C79F0" w14:textId="77777777" w:rsidR="009F7CDB" w:rsidRPr="00087AFF" w:rsidRDefault="009F7CDB" w:rsidP="009F7CDB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материалов для рассмотрения вопросов Комиссией;</w:t>
      </w:r>
    </w:p>
    <w:p w14:paraId="672EC460" w14:textId="77777777" w:rsidR="009F7CDB" w:rsidRPr="00087AFF" w:rsidRDefault="009F7CDB" w:rsidP="009F7CDB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направляет членам Комиссии материалы к очередному заседанию;</w:t>
      </w:r>
    </w:p>
    <w:p w14:paraId="08308F10" w14:textId="77777777" w:rsidR="009F7CDB" w:rsidRPr="00087AFF" w:rsidRDefault="009F7CDB" w:rsidP="009F7CDB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ведёт протоколы заседаний Комиссии, ведёт документацию Комиссии;</w:t>
      </w:r>
    </w:p>
    <w:p w14:paraId="49ED19C6" w14:textId="77777777" w:rsidR="009F7CDB" w:rsidRPr="00087AFF" w:rsidRDefault="009F7CDB" w:rsidP="009F7CDB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проекта плановых отчётов;</w:t>
      </w:r>
    </w:p>
    <w:p w14:paraId="2802AD47" w14:textId="73DA591D" w:rsidR="009F7CDB" w:rsidRPr="00087AFF" w:rsidRDefault="009F7CDB" w:rsidP="009F7CDB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обеспечивает хранение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7AFF">
        <w:rPr>
          <w:rFonts w:ascii="Times New Roman" w:eastAsia="Times New Roman" w:hAnsi="Times New Roman" w:cs="Times New Roman"/>
          <w:sz w:val="28"/>
          <w:szCs w:val="28"/>
        </w:rPr>
        <w:t xml:space="preserve"> поступающей в Комиссию;</w:t>
      </w:r>
    </w:p>
    <w:p w14:paraId="09BE494C" w14:textId="77777777" w:rsidR="009F7CDB" w:rsidRPr="00087AFF" w:rsidRDefault="009F7CDB" w:rsidP="009F7CDB">
      <w:pPr>
        <w:numPr>
          <w:ilvl w:val="0"/>
          <w:numId w:val="7"/>
        </w:numPr>
        <w:tabs>
          <w:tab w:val="left" w:pos="20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осуществляет работу по наполнению и обновлению раздела сайта гимназии посвященного вопросам: противодействия коррупции;</w:t>
      </w:r>
    </w:p>
    <w:p w14:paraId="640EAD8B" w14:textId="77777777" w:rsidR="009F7CDB" w:rsidRPr="00087AFF" w:rsidRDefault="009F7CDB" w:rsidP="009F7CDB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осуществляет иную работу по поручению председателя Комиссии.</w:t>
      </w:r>
    </w:p>
    <w:p w14:paraId="22248B89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14:paraId="6F09B8AB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14:paraId="62FE7746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14:paraId="57329BB5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5.5.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учреждения, представители государственных органов и организаций.</w:t>
      </w:r>
    </w:p>
    <w:p w14:paraId="4B8C6271" w14:textId="77777777" w:rsidR="009F7CDB" w:rsidRPr="00087AFF" w:rsidRDefault="009F7CDB" w:rsidP="009F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97445" w14:textId="77777777" w:rsidR="009F7CDB" w:rsidRPr="00087AFF" w:rsidRDefault="009F7CDB" w:rsidP="009F7CDB">
      <w:pPr>
        <w:numPr>
          <w:ilvl w:val="0"/>
          <w:numId w:val="8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принятия Комиссией решений.</w:t>
      </w:r>
    </w:p>
    <w:p w14:paraId="76DE787E" w14:textId="77777777" w:rsidR="009F7CDB" w:rsidRPr="00087AFF" w:rsidRDefault="009F7CDB" w:rsidP="009F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17C86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14:paraId="4CD2F92B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lastRenderedPageBreak/>
        <w:t>6.2. Все члены комиссии при принятии решений обладают равными правами.</w:t>
      </w:r>
    </w:p>
    <w:p w14:paraId="54ADD451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14:paraId="2BB6FE45" w14:textId="77777777" w:rsidR="009F7CDB" w:rsidRPr="00087AFF" w:rsidRDefault="009F7CDB" w:rsidP="009F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5648D" w14:textId="77777777" w:rsidR="009F7CDB" w:rsidRPr="00087AFF" w:rsidRDefault="009F7CDB" w:rsidP="009F7CDB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решений комиссии</w:t>
      </w:r>
      <w:r w:rsidRPr="00087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2F33A3" w14:textId="77777777" w:rsidR="009F7CDB" w:rsidRPr="00087AFF" w:rsidRDefault="009F7CDB" w:rsidP="009F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CD9D1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7.1. Решения Комиссии оформляются протоколами, которые подписывают члены комиссии, принимавшие участие в ее заседании.</w:t>
      </w:r>
    </w:p>
    <w:p w14:paraId="139D0C75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14:paraId="0AF39CB4" w14:textId="77777777" w:rsidR="009F7CDB" w:rsidRPr="00087AFF" w:rsidRDefault="009F7CDB" w:rsidP="009F7CDB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7.3. В решении Комиссии указываются:</w:t>
      </w:r>
    </w:p>
    <w:p w14:paraId="3ECF61B5" w14:textId="77777777" w:rsidR="009F7CDB" w:rsidRPr="00087AFF" w:rsidRDefault="009F7CDB" w:rsidP="009F7CDB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14:paraId="34E43F10" w14:textId="77777777" w:rsidR="009F7CDB" w:rsidRPr="00087AFF" w:rsidRDefault="009F7CDB" w:rsidP="009F7CDB">
      <w:pPr>
        <w:numPr>
          <w:ilvl w:val="0"/>
          <w:numId w:val="10"/>
        </w:numPr>
        <w:tabs>
          <w:tab w:val="left" w:pos="143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14:paraId="33540847" w14:textId="77777777" w:rsidR="009F7CDB" w:rsidRPr="00087AFF" w:rsidRDefault="009F7CDB" w:rsidP="009F7CDB">
      <w:pPr>
        <w:numPr>
          <w:ilvl w:val="0"/>
          <w:numId w:val="10"/>
        </w:numPr>
        <w:tabs>
          <w:tab w:val="left" w:pos="157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14:paraId="39CE5FDD" w14:textId="77777777" w:rsidR="009F7CDB" w:rsidRPr="00087AFF" w:rsidRDefault="009F7CDB" w:rsidP="009F7CDB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фамилия, имя, отчество выступивших на заседании лиц и краткое изложение их выступлений;</w:t>
      </w:r>
    </w:p>
    <w:p w14:paraId="3D40737B" w14:textId="77777777" w:rsidR="009F7CDB" w:rsidRPr="00087AFF" w:rsidRDefault="009F7CDB" w:rsidP="009F7CDB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содержание пояснений работника, в отношении которого рассматривался вопрос;</w:t>
      </w:r>
    </w:p>
    <w:p w14:paraId="6C9B197C" w14:textId="77777777" w:rsidR="009F7CDB" w:rsidRPr="00087AFF" w:rsidRDefault="009F7CDB" w:rsidP="009F7CDB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источник информации, ставшей основанием для проведения заседания Комиссии;</w:t>
      </w:r>
    </w:p>
    <w:p w14:paraId="152DA827" w14:textId="77777777" w:rsidR="009F7CDB" w:rsidRPr="00087AFF" w:rsidRDefault="009F7CDB" w:rsidP="009F7CDB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результаты голосования;</w:t>
      </w:r>
    </w:p>
    <w:p w14:paraId="1398AE9F" w14:textId="77777777" w:rsidR="009F7CDB" w:rsidRPr="00087AFF" w:rsidRDefault="009F7CDB" w:rsidP="009F7CDB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решение и обоснование его принятия.</w:t>
      </w:r>
    </w:p>
    <w:p w14:paraId="636FC40E" w14:textId="77777777" w:rsidR="009F7CDB" w:rsidRPr="00087AFF" w:rsidRDefault="009F7CDB" w:rsidP="009F7CDB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87AFF">
        <w:rPr>
          <w:rFonts w:ascii="Times New Roman" w:eastAsia="Times New Roman" w:hAnsi="Times New Roman" w:cs="Times New Roman"/>
          <w:sz w:val="28"/>
          <w:szCs w:val="28"/>
        </w:rPr>
        <w:t>7.4.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14:paraId="51C13310" w14:textId="77777777" w:rsidR="009F7CDB" w:rsidRPr="004532E6" w:rsidRDefault="009F7CDB" w:rsidP="009F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8CBF8" w14:textId="77777777" w:rsidR="009F7CDB" w:rsidRDefault="009F7CDB"/>
    <w:sectPr w:rsidR="009F7CDB" w:rsidSect="00672A7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6A6"/>
    <w:multiLevelType w:val="hybridMultilevel"/>
    <w:tmpl w:val="6DF86208"/>
    <w:lvl w:ilvl="0" w:tplc="2D2A3338">
      <w:start w:val="1"/>
      <w:numFmt w:val="bullet"/>
      <w:lvlText w:val="-"/>
      <w:lvlJc w:val="left"/>
    </w:lvl>
    <w:lvl w:ilvl="1" w:tplc="65F60F54">
      <w:numFmt w:val="decimal"/>
      <w:lvlText w:val=""/>
      <w:lvlJc w:val="left"/>
    </w:lvl>
    <w:lvl w:ilvl="2" w:tplc="62220CD6">
      <w:numFmt w:val="decimal"/>
      <w:lvlText w:val=""/>
      <w:lvlJc w:val="left"/>
    </w:lvl>
    <w:lvl w:ilvl="3" w:tplc="D1A4298E">
      <w:numFmt w:val="decimal"/>
      <w:lvlText w:val=""/>
      <w:lvlJc w:val="left"/>
    </w:lvl>
    <w:lvl w:ilvl="4" w:tplc="756AD58C">
      <w:numFmt w:val="decimal"/>
      <w:lvlText w:val=""/>
      <w:lvlJc w:val="left"/>
    </w:lvl>
    <w:lvl w:ilvl="5" w:tplc="1C544854">
      <w:numFmt w:val="decimal"/>
      <w:lvlText w:val=""/>
      <w:lvlJc w:val="left"/>
    </w:lvl>
    <w:lvl w:ilvl="6" w:tplc="51F827EC">
      <w:numFmt w:val="decimal"/>
      <w:lvlText w:val=""/>
      <w:lvlJc w:val="left"/>
    </w:lvl>
    <w:lvl w:ilvl="7" w:tplc="D43A3010">
      <w:numFmt w:val="decimal"/>
      <w:lvlText w:val=""/>
      <w:lvlJc w:val="left"/>
    </w:lvl>
    <w:lvl w:ilvl="8" w:tplc="3EC472EC">
      <w:numFmt w:val="decimal"/>
      <w:lvlText w:val=""/>
      <w:lvlJc w:val="left"/>
    </w:lvl>
  </w:abstractNum>
  <w:abstractNum w:abstractNumId="3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4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5">
    <w:nsid w:val="0000428B"/>
    <w:multiLevelType w:val="hybridMultilevel"/>
    <w:tmpl w:val="53FC55A0"/>
    <w:lvl w:ilvl="0" w:tplc="57C6BA86">
      <w:start w:val="7"/>
      <w:numFmt w:val="decimal"/>
      <w:lvlText w:val="%1."/>
      <w:lvlJc w:val="left"/>
    </w:lvl>
    <w:lvl w:ilvl="1" w:tplc="1F485ADE">
      <w:numFmt w:val="decimal"/>
      <w:lvlText w:val=""/>
      <w:lvlJc w:val="left"/>
    </w:lvl>
    <w:lvl w:ilvl="2" w:tplc="55C274F2">
      <w:numFmt w:val="decimal"/>
      <w:lvlText w:val=""/>
      <w:lvlJc w:val="left"/>
    </w:lvl>
    <w:lvl w:ilvl="3" w:tplc="EE06E970">
      <w:numFmt w:val="decimal"/>
      <w:lvlText w:val=""/>
      <w:lvlJc w:val="left"/>
    </w:lvl>
    <w:lvl w:ilvl="4" w:tplc="0C0EE99E">
      <w:numFmt w:val="decimal"/>
      <w:lvlText w:val=""/>
      <w:lvlJc w:val="left"/>
    </w:lvl>
    <w:lvl w:ilvl="5" w:tplc="EE282904">
      <w:numFmt w:val="decimal"/>
      <w:lvlText w:val=""/>
      <w:lvlJc w:val="left"/>
    </w:lvl>
    <w:lvl w:ilvl="6" w:tplc="DA6C241C">
      <w:numFmt w:val="decimal"/>
      <w:lvlText w:val=""/>
      <w:lvlJc w:val="left"/>
    </w:lvl>
    <w:lvl w:ilvl="7" w:tplc="A6361558">
      <w:numFmt w:val="decimal"/>
      <w:lvlText w:val=""/>
      <w:lvlJc w:val="left"/>
    </w:lvl>
    <w:lvl w:ilvl="8" w:tplc="19043444">
      <w:numFmt w:val="decimal"/>
      <w:lvlText w:val=""/>
      <w:lvlJc w:val="left"/>
    </w:lvl>
  </w:abstractNum>
  <w:abstractNum w:abstractNumId="6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7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8">
    <w:nsid w:val="00006443"/>
    <w:multiLevelType w:val="hybridMultilevel"/>
    <w:tmpl w:val="7DD86366"/>
    <w:lvl w:ilvl="0" w:tplc="C72A391A">
      <w:start w:val="1"/>
      <w:numFmt w:val="bullet"/>
      <w:lvlText w:val="-"/>
      <w:lvlJc w:val="left"/>
    </w:lvl>
    <w:lvl w:ilvl="1" w:tplc="2C504F5C">
      <w:numFmt w:val="decimal"/>
      <w:lvlText w:val=""/>
      <w:lvlJc w:val="left"/>
    </w:lvl>
    <w:lvl w:ilvl="2" w:tplc="FD207940">
      <w:numFmt w:val="decimal"/>
      <w:lvlText w:val=""/>
      <w:lvlJc w:val="left"/>
    </w:lvl>
    <w:lvl w:ilvl="3" w:tplc="226E3B92">
      <w:numFmt w:val="decimal"/>
      <w:lvlText w:val=""/>
      <w:lvlJc w:val="left"/>
    </w:lvl>
    <w:lvl w:ilvl="4" w:tplc="999A2D7C">
      <w:numFmt w:val="decimal"/>
      <w:lvlText w:val=""/>
      <w:lvlJc w:val="left"/>
    </w:lvl>
    <w:lvl w:ilvl="5" w:tplc="7BE8F7AE">
      <w:numFmt w:val="decimal"/>
      <w:lvlText w:val=""/>
      <w:lvlJc w:val="left"/>
    </w:lvl>
    <w:lvl w:ilvl="6" w:tplc="63E82432">
      <w:numFmt w:val="decimal"/>
      <w:lvlText w:val=""/>
      <w:lvlJc w:val="left"/>
    </w:lvl>
    <w:lvl w:ilvl="7" w:tplc="EA1E3B8C">
      <w:numFmt w:val="decimal"/>
      <w:lvlText w:val=""/>
      <w:lvlJc w:val="left"/>
    </w:lvl>
    <w:lvl w:ilvl="8" w:tplc="B48C0166">
      <w:numFmt w:val="decimal"/>
      <w:lvlText w:val=""/>
      <w:lvlJc w:val="left"/>
    </w:lvl>
  </w:abstractNum>
  <w:abstractNum w:abstractNumId="9">
    <w:nsid w:val="000066BB"/>
    <w:multiLevelType w:val="hybridMultilevel"/>
    <w:tmpl w:val="E9A4C48E"/>
    <w:lvl w:ilvl="0" w:tplc="1A42B580">
      <w:start w:val="6"/>
      <w:numFmt w:val="decimal"/>
      <w:lvlText w:val="%1."/>
      <w:lvlJc w:val="left"/>
    </w:lvl>
    <w:lvl w:ilvl="1" w:tplc="976C760C">
      <w:numFmt w:val="decimal"/>
      <w:lvlText w:val=""/>
      <w:lvlJc w:val="left"/>
    </w:lvl>
    <w:lvl w:ilvl="2" w:tplc="4A3C470A">
      <w:numFmt w:val="decimal"/>
      <w:lvlText w:val=""/>
      <w:lvlJc w:val="left"/>
    </w:lvl>
    <w:lvl w:ilvl="3" w:tplc="CDF611F4">
      <w:numFmt w:val="decimal"/>
      <w:lvlText w:val=""/>
      <w:lvlJc w:val="left"/>
    </w:lvl>
    <w:lvl w:ilvl="4" w:tplc="2554520E">
      <w:numFmt w:val="decimal"/>
      <w:lvlText w:val=""/>
      <w:lvlJc w:val="left"/>
    </w:lvl>
    <w:lvl w:ilvl="5" w:tplc="4060F7DA">
      <w:numFmt w:val="decimal"/>
      <w:lvlText w:val=""/>
      <w:lvlJc w:val="left"/>
    </w:lvl>
    <w:lvl w:ilvl="6" w:tplc="02002EBC">
      <w:numFmt w:val="decimal"/>
      <w:lvlText w:val=""/>
      <w:lvlJc w:val="left"/>
    </w:lvl>
    <w:lvl w:ilvl="7" w:tplc="610ED310">
      <w:numFmt w:val="decimal"/>
      <w:lvlText w:val=""/>
      <w:lvlJc w:val="left"/>
    </w:lvl>
    <w:lvl w:ilvl="8" w:tplc="9D96EBEC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B"/>
    <w:rsid w:val="00550F1C"/>
    <w:rsid w:val="006529A6"/>
    <w:rsid w:val="009F7CDB"/>
    <w:rsid w:val="00D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D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50F1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D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50F1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</dc:creator>
  <cp:lastModifiedBy>adm</cp:lastModifiedBy>
  <cp:revision>3</cp:revision>
  <dcterms:created xsi:type="dcterms:W3CDTF">2022-12-20T13:09:00Z</dcterms:created>
  <dcterms:modified xsi:type="dcterms:W3CDTF">2022-12-20T13:13:00Z</dcterms:modified>
</cp:coreProperties>
</file>